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C7D" w:rsidRDefault="002C0C45">
      <w:r>
        <w:t xml:space="preserve">Ultimatum door Thomas Heerma van </w:t>
      </w:r>
      <w:proofErr w:type="spellStart"/>
      <w:r>
        <w:t>Voss</w:t>
      </w:r>
      <w:proofErr w:type="spellEnd"/>
    </w:p>
    <w:p w:rsidR="002C0C45" w:rsidRDefault="002C0C45"/>
    <w:p w:rsidR="002C0C45" w:rsidRDefault="002C0C45">
      <w:r>
        <w:t xml:space="preserve">Op 4 februari word een vrouw genaamd Nathalie </w:t>
      </w:r>
      <w:proofErr w:type="spellStart"/>
      <w:r>
        <w:t>Underwood</w:t>
      </w:r>
      <w:proofErr w:type="spellEnd"/>
      <w:r>
        <w:t xml:space="preserve"> </w:t>
      </w:r>
      <w:r w:rsidR="00A77A1C">
        <w:t xml:space="preserve">tijdens het festival </w:t>
      </w:r>
      <w:proofErr w:type="spellStart"/>
      <w:r w:rsidR="00A77A1C">
        <w:t>Mardigras</w:t>
      </w:r>
      <w:proofErr w:type="spellEnd"/>
      <w:r w:rsidR="00A77A1C">
        <w:t xml:space="preserve"> </w:t>
      </w:r>
      <w:r>
        <w:t xml:space="preserve">meegelokt en met messensteken om het leven gebracht. De vriend van Nathalie , Alexander van Zandt, wordt meteen verdacht van deze daad. </w:t>
      </w:r>
      <w:r w:rsidR="007E0F0C">
        <w:t xml:space="preserve"> Hanna, de rechercheur die deze zaak onderzoekt, heeft net een </w:t>
      </w:r>
      <w:proofErr w:type="spellStart"/>
      <w:r w:rsidR="007E0F0C">
        <w:t>burnout</w:t>
      </w:r>
      <w:proofErr w:type="spellEnd"/>
      <w:r w:rsidR="007E0F0C">
        <w:t xml:space="preserve"> en een miskraam achter de rug. Hierdoor ziet ze het leven soms niet zitten.</w:t>
      </w:r>
    </w:p>
    <w:p w:rsidR="00A77A1C" w:rsidRDefault="00A77A1C"/>
    <w:p w:rsidR="00A77A1C" w:rsidRDefault="00A77A1C">
      <w:r>
        <w:t>Het perspectief veranderd steeds vanaf Hanna naar Aron, een psychiater die in Nederland woont. Het boek verteld dat Aron zijn vrouw 5 jaar geleden verloor en dat hij verdacht werd gehouden. Zijn zoon Alexander is toen Aaron uit de cel kwam voor dit misverstand meteen naar Amerika gevlucht</w:t>
      </w:r>
      <w:r w:rsidR="00D74DAB">
        <w:t>, denkende dat zijn vader de dader was</w:t>
      </w:r>
      <w:r>
        <w:t>. Na een tijdje gaat Aron op zoek naar zijn zoon.</w:t>
      </w:r>
    </w:p>
    <w:p w:rsidR="00A77A1C" w:rsidRDefault="00A77A1C"/>
    <w:p w:rsidR="00A77A1C" w:rsidRDefault="00A77A1C">
      <w:r>
        <w:t>Hanna komt erachter dat Nathalie door haar ruige uitgaansleven tijdens een ‘onenightstand’ zwanger is geraakt en later abortus heeft gepleegd. Dit kwam niet door Alexander maar door een andere man.</w:t>
      </w:r>
      <w:r w:rsidR="00431E29">
        <w:t xml:space="preserve"> Alexander woont op een studenten Campus met wat medestudenten. Alexander blijft volhouden tegen Hanna over zijn onschuld. De politie komt er na een tijdje achter dat het paspoort van Alexander is vervalst. </w:t>
      </w:r>
    </w:p>
    <w:p w:rsidR="00431E29" w:rsidRDefault="00431E29"/>
    <w:p w:rsidR="00431E29" w:rsidRDefault="00D74DAB">
      <w:r>
        <w:t xml:space="preserve">Als Aron in Amerika aankomt huurt hij een privédetective (genaamd </w:t>
      </w:r>
      <w:proofErr w:type="spellStart"/>
      <w:r>
        <w:t>O’Hara</w:t>
      </w:r>
      <w:proofErr w:type="spellEnd"/>
      <w:r>
        <w:t xml:space="preserve">) in die op zoek gaat naar Alexander. </w:t>
      </w:r>
      <w:proofErr w:type="spellStart"/>
      <w:r>
        <w:t>O’Hara</w:t>
      </w:r>
      <w:proofErr w:type="spellEnd"/>
      <w:r>
        <w:t xml:space="preserve"> vind meteen het adres van Alexander en Aron gaat eropaf. Als Aron op het Campus arriveert ontmoet hij een paar studiegenoten van Alexander. </w:t>
      </w:r>
    </w:p>
    <w:p w:rsidR="00D74DAB" w:rsidRDefault="00D74DAB"/>
    <w:p w:rsidR="00D74DAB" w:rsidRDefault="00D74DAB">
      <w:r>
        <w:t>Ondertussen krijgt Hanna steeds brieven van de mogelijke dader. Ook krijgt ze een filmpje waarop Nathalie seks heeft met Harry, een van de studievrienden van Alexander. Hanna stuurt haar man Chris eropaf. Hierna krijgt ze nog een brief dat de dader dit geen goed idee vind en zegt dat ze haar man erbuiten moet houden.</w:t>
      </w:r>
      <w:r w:rsidR="00761399">
        <w:t xml:space="preserve"> De dader geeft aan erg boos te zijn geweest op Nathalie omdat zij in haar eentje beslist had om abortus te plegen. Hierdoor zinde hij op wraak. Hierdoor word Alexander als verdachte uitgesloten.  Intussen </w:t>
      </w:r>
      <w:r w:rsidR="00A31456">
        <w:t>denkt Hanna dat het achtergelaten luciferhoutje op het lichaam van Nathalie een aanwijzing is voor de dader.  Ze bedenkt een theorie dat dit te maken heeft met de duivel , die ook wel eens lucifer word genoemd.</w:t>
      </w:r>
    </w:p>
    <w:p w:rsidR="004859B9" w:rsidRDefault="004859B9"/>
    <w:p w:rsidR="004859B9" w:rsidRDefault="004859B9">
      <w:r>
        <w:t xml:space="preserve">Na een tijd word het lichaam van </w:t>
      </w:r>
      <w:proofErr w:type="spellStart"/>
      <w:r>
        <w:t>O’Hara</w:t>
      </w:r>
      <w:proofErr w:type="spellEnd"/>
      <w:r>
        <w:t xml:space="preserve"> gevonden. Hij zat achter de dader aan en werd gevonden met messteken in zijn buik. Hanna probeert een verband te leggen tussen deze 2 moordzaken. </w:t>
      </w:r>
    </w:p>
    <w:p w:rsidR="004859B9" w:rsidRDefault="004859B9"/>
    <w:p w:rsidR="004859B9" w:rsidRDefault="004859B9">
      <w:r>
        <w:t xml:space="preserve">Hanna krijgt een </w:t>
      </w:r>
      <w:r w:rsidR="007835B0">
        <w:t>bericht van haar man Chris dat hij een idee heeft wie de dader zou kunnen zijn. Chris gaat zelf op onderzoek uit en komt hierbij in de problemen. Hanna weet niet waar hij is. De dader stuurt een brief naar Hanna dat ze haar man alleen terug krijgt als ze de dader laat lopen en de zaak laat rusten.</w:t>
      </w:r>
      <w:r w:rsidR="006F4F10">
        <w:t xml:space="preserve"> Ze doet dit en geeft haar loopbaan op voor haar man.</w:t>
      </w:r>
    </w:p>
    <w:p w:rsidR="007835B0" w:rsidRDefault="007835B0"/>
    <w:p w:rsidR="007835B0" w:rsidRDefault="007835B0">
      <w:r>
        <w:t xml:space="preserve">Aron gaat na een tijdje zelf op onderzoek uit met de revolver van </w:t>
      </w:r>
      <w:proofErr w:type="spellStart"/>
      <w:r>
        <w:t>O’hara</w:t>
      </w:r>
      <w:proofErr w:type="spellEnd"/>
      <w:r>
        <w:t xml:space="preserve">. Hij ondervraagt de andere verdachte genaamd </w:t>
      </w:r>
      <w:proofErr w:type="spellStart"/>
      <w:r>
        <w:t>Kemal</w:t>
      </w:r>
      <w:proofErr w:type="spellEnd"/>
      <w:r>
        <w:t xml:space="preserve">. Die zweert dat hij er niks mee te maken heeft en Aron verlaat het huis weer. Als hij dit doet word ook hij gevolgd door de dader. Aron word in het </w:t>
      </w:r>
      <w:r>
        <w:lastRenderedPageBreak/>
        <w:t>nauw gedreven en kan net voor het eind gered worden door Hanna terwijl ze oog in oog stonden met de dader.</w:t>
      </w:r>
    </w:p>
    <w:p w:rsidR="007835B0" w:rsidRDefault="007835B0"/>
    <w:p w:rsidR="007835B0" w:rsidRDefault="007835B0">
      <w:r>
        <w:t>16 juni word Alexander schuldig geacht voor de moord op Nathalie. De jury eist hierbij de doodstraf.</w:t>
      </w:r>
      <w:r w:rsidR="006F4F10">
        <w:t xml:space="preserve"> </w:t>
      </w:r>
      <w:r>
        <w:t xml:space="preserve"> </w:t>
      </w:r>
      <w:r w:rsidR="006F4F10">
        <w:t xml:space="preserve">De inmiddels ex-politieagent Hanna bezoekt de ouders van Nathalie die haar een foto laten zien waar Nathalie opstaat. Er staat nog iemand bij genaamd Richard </w:t>
      </w:r>
      <w:proofErr w:type="spellStart"/>
      <w:r w:rsidR="006F4F10">
        <w:t>Skykes</w:t>
      </w:r>
      <w:proofErr w:type="spellEnd"/>
      <w:r w:rsidR="006F4F10">
        <w:t xml:space="preserve">. Hanna herkent zijn ogen en weet dat dit de duivel is (van het luciferhoutje. </w:t>
      </w:r>
    </w:p>
    <w:p w:rsidR="006F4F10" w:rsidRDefault="006F4F10"/>
    <w:p w:rsidR="006F4F10" w:rsidRDefault="006F4F10">
      <w:r>
        <w:t xml:space="preserve">Dit word Aron ook duidelijk. Hij gaat naar het Campus waar </w:t>
      </w:r>
      <w:proofErr w:type="spellStart"/>
      <w:r>
        <w:t>skykes</w:t>
      </w:r>
      <w:proofErr w:type="spellEnd"/>
      <w:r>
        <w:t xml:space="preserve"> hem een ultimatum voorlegt. Of </w:t>
      </w:r>
      <w:proofErr w:type="spellStart"/>
      <w:r>
        <w:t>skykes</w:t>
      </w:r>
      <w:proofErr w:type="spellEnd"/>
      <w:r>
        <w:t xml:space="preserve"> legt alles publiekelijk uit en hij liegt over de moord, of hij verteld de waarheid tegen Aron, die zelf nooit de waarheid over zijn vrouw vermoorde heeft gehoord. Aron kiest het tweede en gaat met deze informatie naar de politie. Die geloven hem niet waarna hij het tegen ex-politieagente Hanna zegt. </w:t>
      </w:r>
      <w:r w:rsidR="00DE0F73">
        <w:t xml:space="preserve">Hanna kan niks meer voor de zaak betekenen omdat zij haar loopbaan opgaf. Ze breekt de CD van dat Nathalie seks heeft met Harry doormidden en geeft het op. Aron geeft het ook op en pak het vliegtuig terug naar huis. Hier hoort hij dat zijn zoon nog terecht gesteld moet worden over het feit dat het gaat om levenslang of de doodstraf. </w:t>
      </w:r>
    </w:p>
    <w:p w:rsidR="00DE0F73" w:rsidRDefault="00DE0F73"/>
    <w:p w:rsidR="00E8614A" w:rsidRDefault="00E8614A">
      <w:pPr>
        <w:rPr>
          <w:b/>
        </w:rPr>
      </w:pPr>
      <w:r>
        <w:t xml:space="preserve">Het thema van dit boek is moord. </w:t>
      </w:r>
      <w:r>
        <w:rPr>
          <w:b/>
        </w:rPr>
        <w:t>Ik vind dit een spannend thema omdat ik me erg in dit onderwerp interesseer. In enkele</w:t>
      </w:r>
      <w:r w:rsidR="00C65FD9">
        <w:rPr>
          <w:b/>
        </w:rPr>
        <w:t xml:space="preserve"> van mijn vorige boeken kwamen ook moordzaken voor en ik vind het erg leuk om de mysterie van de mogelijke dader op te lossen. Dit boek was een thriller. Ik vind het fijn een keer een thriller gelezen te hebben, ze zijn erg meeslepend. Ik kon me in dit boek erg goed inbeelden en vond het erg spannend. Ik vond het ook mooi dat er verschillende verdachten worden geïllustreerd en verhoord. Zo hoor je verschillende kanten van de moordzaak. </w:t>
      </w:r>
      <w:r>
        <w:rPr>
          <w:b/>
        </w:rPr>
        <w:t xml:space="preserve"> </w:t>
      </w:r>
    </w:p>
    <w:p w:rsidR="00C65FD9" w:rsidRDefault="00C65FD9">
      <w:pPr>
        <w:rPr>
          <w:b/>
        </w:rPr>
      </w:pPr>
    </w:p>
    <w:p w:rsidR="00C65FD9" w:rsidRDefault="00C65FD9">
      <w:pPr>
        <w:rPr>
          <w:b/>
        </w:rPr>
      </w:pPr>
      <w:r>
        <w:t xml:space="preserve">Dit boek heeft een meervoudig ik-perspectief. </w:t>
      </w:r>
      <w:r>
        <w:rPr>
          <w:b/>
        </w:rPr>
        <w:t>Ik vind het in dit boek erg mooi hoe ze het perspectief hebben verdeeld over Aron en Hanna. Het was in het begin van het boek wel erg verwarrend omdat Aron toen nog in Nederland verbleef en Hanna in Amerika was. Toen Aron later verhuisde en zich op de zaak ging richten werd alles duidelijk. Ik vind het mooi als een verhaal (in dit geval moordzaak) vanuit verschillende personen word afgewogen. Je ziet op het eind ook dat Aron en Hanna elkaar ontmoeten en ze samen de zaak bestrijden.</w:t>
      </w:r>
    </w:p>
    <w:p w:rsidR="00C65FD9" w:rsidRDefault="00C65FD9">
      <w:pPr>
        <w:rPr>
          <w:b/>
        </w:rPr>
      </w:pPr>
    </w:p>
    <w:p w:rsidR="00C65FD9" w:rsidRDefault="00C65FD9">
      <w:pPr>
        <w:rPr>
          <w:b/>
        </w:rPr>
      </w:pPr>
    </w:p>
    <w:p w:rsidR="00C65FD9" w:rsidRPr="00C65FD9" w:rsidRDefault="00C65FD9">
      <w:pPr>
        <w:rPr>
          <w:b/>
        </w:rPr>
      </w:pPr>
      <w:r>
        <w:t xml:space="preserve">Ik zou dit boek de titel ‘keuzes’ geven. </w:t>
      </w:r>
      <w:r>
        <w:rPr>
          <w:b/>
        </w:rPr>
        <w:t xml:space="preserve">ik zou het boek deze titel geven omdat Hanna steeds op een pad staat wat uiteenloopt in meerdere keuzes. Ze kan bij het ultimatum wat de moordenaar stelt kiezen voor meerdere dingen. Uiteindelijk kiest ze voor zichzelf. Aron heeft ook de keuze om te blijven en </w:t>
      </w:r>
      <w:proofErr w:type="spellStart"/>
      <w:r>
        <w:rPr>
          <w:b/>
        </w:rPr>
        <w:t>skykes</w:t>
      </w:r>
      <w:proofErr w:type="spellEnd"/>
      <w:r>
        <w:rPr>
          <w:b/>
        </w:rPr>
        <w:t xml:space="preserve"> ervoor op laten draaien maar hoort liever de waarheid over zijn vrouw en gaat daarna weg. In dit boek worden verschillende moeilijke keuzes erg goed geportretteerd</w:t>
      </w:r>
      <w:bookmarkStart w:id="0" w:name="_GoBack"/>
      <w:bookmarkEnd w:id="0"/>
      <w:r>
        <w:rPr>
          <w:b/>
        </w:rPr>
        <w:t>. Het boek laat ook zien dat je in geval van nood geen heldendaad moet verrichten, maar jezelf moet richten op de veiligheid van jou en andere om je heen.</w:t>
      </w:r>
    </w:p>
    <w:p w:rsidR="00DE0F73" w:rsidRDefault="00DE0F73"/>
    <w:p w:rsidR="00DE0F73" w:rsidRDefault="00DE0F73"/>
    <w:sectPr w:rsidR="00DE0F73" w:rsidSect="008D28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45"/>
    <w:rsid w:val="002C0C45"/>
    <w:rsid w:val="00431E29"/>
    <w:rsid w:val="004859B9"/>
    <w:rsid w:val="006F4F10"/>
    <w:rsid w:val="00761399"/>
    <w:rsid w:val="007835B0"/>
    <w:rsid w:val="007E0F0C"/>
    <w:rsid w:val="008D28A3"/>
    <w:rsid w:val="00A31456"/>
    <w:rsid w:val="00A77A1C"/>
    <w:rsid w:val="00C65FD9"/>
    <w:rsid w:val="00D74DAB"/>
    <w:rsid w:val="00DE0F73"/>
    <w:rsid w:val="00E86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7DA05E"/>
  <w15:chartTrackingRefBased/>
  <w15:docId w15:val="{91B4CB54-5A11-EE40-B968-66ECA3C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914</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(H5C)</dc:creator>
  <cp:keywords/>
  <dc:description/>
  <cp:lastModifiedBy>Verstegen, B.J.T. (Bram) (H5C)</cp:lastModifiedBy>
  <cp:revision>6</cp:revision>
  <dcterms:created xsi:type="dcterms:W3CDTF">2018-02-16T12:43:00Z</dcterms:created>
  <dcterms:modified xsi:type="dcterms:W3CDTF">2018-02-17T15:10:00Z</dcterms:modified>
</cp:coreProperties>
</file>